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825EA" w14:textId="05BCD816" w:rsidR="008338AA" w:rsidRDefault="00EF23A9">
      <w:r w:rsidRPr="00EF23A9">
        <w:rPr>
          <w:noProof/>
        </w:rPr>
        <w:drawing>
          <wp:anchor distT="0" distB="0" distL="114300" distR="114300" simplePos="0" relativeHeight="251660288" behindDoc="0" locked="0" layoutInCell="1" allowOverlap="1" wp14:anchorId="0B3BDA89" wp14:editId="2EB08725">
            <wp:simplePos x="0" y="0"/>
            <wp:positionH relativeFrom="column">
              <wp:posOffset>1443355</wp:posOffset>
            </wp:positionH>
            <wp:positionV relativeFrom="paragraph">
              <wp:posOffset>0</wp:posOffset>
            </wp:positionV>
            <wp:extent cx="6086475" cy="7725410"/>
            <wp:effectExtent l="0" t="0" r="9525" b="8890"/>
            <wp:wrapThrough wrapText="bothSides">
              <wp:wrapPolygon edited="0">
                <wp:start x="0" y="0"/>
                <wp:lineTo x="0" y="21572"/>
                <wp:lineTo x="21566" y="21572"/>
                <wp:lineTo x="21566" y="0"/>
                <wp:lineTo x="0" y="0"/>
              </wp:wrapPolygon>
            </wp:wrapThrough>
            <wp:docPr id="1968058738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058738" name="Imagen 1" descr="Diagram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7725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38AA" w:rsidSect="00EF23A9">
      <w:pgSz w:w="15840" w:h="12240" w:orient="landscape" w:code="1"/>
      <w:pgMar w:top="0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3A9"/>
    <w:rsid w:val="001054A1"/>
    <w:rsid w:val="003B4E55"/>
    <w:rsid w:val="00773B5A"/>
    <w:rsid w:val="008338AA"/>
    <w:rsid w:val="00EA03B8"/>
    <w:rsid w:val="00EF23A9"/>
    <w:rsid w:val="00F3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C37C"/>
  <w15:chartTrackingRefBased/>
  <w15:docId w15:val="{4C704304-B237-4C15-A563-ADD1BA96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23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F2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F23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F23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F23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F23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F23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F23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F23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F23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F23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F23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F23A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F23A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F23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F23A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F23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F23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F23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2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F23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F23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F2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F23A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F23A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F23A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F23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F23A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F23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3A3C0-AE97-4BA2-BE77-C8DE4888C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dayana carolina rodriguez limas</dc:creator>
  <cp:keywords/>
  <dc:description/>
  <cp:lastModifiedBy>dayana carolina rodriguez limas</cp:lastModifiedBy>
  <cp:revision>2</cp:revision>
  <dcterms:created xsi:type="dcterms:W3CDTF">2024-09-09T13:06:00Z</dcterms:created>
  <dcterms:modified xsi:type="dcterms:W3CDTF">2024-09-10T18:26:00Z</dcterms:modified>
</cp:coreProperties>
</file>